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BF" w:rsidRPr="009429A5" w:rsidRDefault="003B70FE" w:rsidP="009429A5">
      <w:pPr>
        <w:spacing w:after="240" w:line="240" w:lineRule="auto"/>
        <w:jc w:val="right"/>
        <w:rPr>
          <w:rFonts w:ascii="Iskoola Pota" w:eastAsia="Calibri" w:hAnsi="Iskoola Pota" w:cs="Iskoola Pota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-450215</wp:posOffset>
                </wp:positionV>
                <wp:extent cx="1401445" cy="1364615"/>
                <wp:effectExtent l="46355" t="60960" r="19050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364615"/>
                          <a:chOff x="7772" y="4605"/>
                          <a:chExt cx="2742" cy="298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72" y="6463"/>
                            <a:ext cx="2742" cy="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92D" w:rsidRPr="00B0192D" w:rsidRDefault="00062319" w:rsidP="00B0192D">
                              <w:pPr>
                                <w:spacing w:after="0"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color w:val="1F497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1F497D"/>
                                  <w:sz w:val="16"/>
                                  <w:szCs w:val="16"/>
                                </w:rPr>
                                <w:t xml:space="preserve"> W WYSOKIEM </w:t>
                              </w:r>
                              <w:r w:rsidR="00B0192D" w:rsidRPr="00B0192D">
                                <w:rPr>
                                  <w:rFonts w:ascii="Times New Roman" w:hAnsi="Times New Roman" w:cs="Times New Roman"/>
                                  <w:b/>
                                  <w:color w:val="1F497D"/>
                                  <w:sz w:val="16"/>
                                  <w:szCs w:val="16"/>
                                </w:rPr>
                                <w:t>MAZOWIECKIEM</w:t>
                              </w:r>
                            </w:p>
                            <w:p w:rsidR="00B0192D" w:rsidRPr="00B0192D" w:rsidRDefault="00B0192D" w:rsidP="00B0192D">
                              <w:pPr>
                                <w:spacing w:after="0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     </w:t>
                              </w: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ul. Mickiewicza 1</w:t>
                              </w:r>
                            </w:p>
                            <w:p w:rsidR="00B0192D" w:rsidRPr="00B0192D" w:rsidRDefault="00B0192D" w:rsidP="00B0192D">
                              <w:pPr>
                                <w:spacing w:after="0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18-200 Wysokie Mazowieckie</w:t>
                              </w:r>
                            </w:p>
                            <w:p w:rsidR="00B0192D" w:rsidRDefault="00B0192D" w:rsidP="00B0192D">
                              <w:pPr>
                                <w:spacing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tel. 86 275 35 68, fax 86 477 01 51</w:t>
                              </w:r>
                            </w:p>
                            <w:p w:rsidR="001D0AE2" w:rsidRDefault="001D0AE2" w:rsidP="00B0192D">
                              <w:pPr>
                                <w:spacing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1D0AE2" w:rsidRDefault="001D0AE2" w:rsidP="00B0192D">
                              <w:pPr>
                                <w:spacing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1D0AE2" w:rsidRPr="00B0192D" w:rsidRDefault="001D0AE2" w:rsidP="00B0192D">
                              <w:pPr>
                                <w:spacing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color w:val="1F497D"/>
                                  <w:sz w:val="16"/>
                                  <w:szCs w:val="16"/>
                                </w:rPr>
                              </w:pPr>
                            </w:p>
                            <w:p w:rsidR="00B0192D" w:rsidRPr="00B0192D" w:rsidRDefault="00B0192D" w:rsidP="00B0192D">
                              <w:pPr>
                                <w:ind w:left="566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ul. Mickiewicza 1</w:t>
                              </w:r>
                            </w:p>
                            <w:p w:rsidR="00B0192D" w:rsidRPr="00B0192D" w:rsidRDefault="00B0192D" w:rsidP="00B0192D">
                              <w:pPr>
                                <w:ind w:left="5664" w:hanging="14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18-200 Wysokie  Mazowieckie</w:t>
                              </w:r>
                            </w:p>
                            <w:p w:rsidR="00B0192D" w:rsidRPr="00B0192D" w:rsidRDefault="00B0192D" w:rsidP="00B0192D">
                              <w:pPr>
                                <w:ind w:left="566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tel./fax 086-2753568</w:t>
                              </w:r>
                            </w:p>
                            <w:p w:rsidR="00B0192D" w:rsidRPr="00B0192D" w:rsidRDefault="00B0192D" w:rsidP="00B0192D">
                              <w:pPr>
                                <w:spacing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b/>
                                  <w:color w:val="1F497D"/>
                                  <w:sz w:val="16"/>
                                  <w:szCs w:val="16"/>
                                </w:rPr>
                              </w:pPr>
                            </w:p>
                            <w:p w:rsidR="00B0192D" w:rsidRPr="00B0192D" w:rsidRDefault="00B0192D" w:rsidP="00B0192D">
                              <w:pPr>
                                <w:spacing w:line="360" w:lineRule="auto"/>
                                <w:ind w:right="-958" w:hanging="142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B0192D" w:rsidRPr="00B0192D" w:rsidRDefault="00B0192D" w:rsidP="00B0192D">
                              <w:pPr>
                                <w:ind w:left="566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ul. Mickiewicza 1</w:t>
                              </w:r>
                            </w:p>
                            <w:p w:rsidR="00B0192D" w:rsidRPr="00B0192D" w:rsidRDefault="00B0192D" w:rsidP="00B0192D">
                              <w:pPr>
                                <w:ind w:left="5664" w:hanging="14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18-200 Wysokie  Mazowieckie</w:t>
                              </w:r>
                            </w:p>
                            <w:p w:rsidR="00B0192D" w:rsidRPr="00B0192D" w:rsidRDefault="00B0192D" w:rsidP="00B0192D">
                              <w:pPr>
                                <w:ind w:left="566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192D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tel./fax 086-2753568</w:t>
                              </w:r>
                            </w:p>
                            <w:p w:rsidR="00B0192D" w:rsidRPr="00B0192D" w:rsidRDefault="00B0192D" w:rsidP="00B0192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Obraz 2" descr="PC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3" y="4830"/>
                            <a:ext cx="2347" cy="1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72" y="4605"/>
                            <a:ext cx="2690" cy="25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70FE" w:rsidRDefault="003B70FE" w:rsidP="003B70F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POWIATOWE CENTRUM POMOCY RODZINIE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98628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24.55pt;margin-top:-35.45pt;width:110.35pt;height:107.45pt;z-index:251658240" coordorigin="7772,4605" coordsize="2742,2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7772;top:6463;width:2742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0192D" w:rsidRPr="00B0192D" w:rsidRDefault="00062319" w:rsidP="00B0192D">
                        <w:pPr>
                          <w:spacing w:after="0"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color w:val="1F497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F497D"/>
                            <w:sz w:val="16"/>
                            <w:szCs w:val="16"/>
                          </w:rPr>
                          <w:t xml:space="preserve"> W WYSOKIEM </w:t>
                        </w:r>
                        <w:r w:rsidR="00B0192D" w:rsidRPr="00B0192D">
                          <w:rPr>
                            <w:rFonts w:ascii="Times New Roman" w:hAnsi="Times New Roman" w:cs="Times New Roman"/>
                            <w:b/>
                            <w:color w:val="1F497D"/>
                            <w:sz w:val="16"/>
                            <w:szCs w:val="16"/>
                          </w:rPr>
                          <w:t>MAZOWIECKIEM</w:t>
                        </w:r>
                      </w:p>
                      <w:p w:rsidR="00B0192D" w:rsidRPr="00B0192D" w:rsidRDefault="00B0192D" w:rsidP="00B0192D">
                        <w:pPr>
                          <w:spacing w:after="0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                  </w:t>
                        </w:r>
                        <w:r w:rsidRPr="00B0192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</w:rPr>
                          <w:t>ul. Mickiewicza 1</w:t>
                        </w:r>
                      </w:p>
                      <w:p w:rsidR="00B0192D" w:rsidRPr="00B0192D" w:rsidRDefault="00B0192D" w:rsidP="00B0192D">
                        <w:pPr>
                          <w:spacing w:after="0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 w:rsidRPr="00B0192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</w:rPr>
                          <w:t>18-200 Wysokie Mazowieckie</w:t>
                        </w:r>
                      </w:p>
                      <w:p w:rsidR="00B0192D" w:rsidRDefault="00B0192D" w:rsidP="00B0192D">
                        <w:pPr>
                          <w:spacing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     </w:t>
                        </w: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tel. 86 275 35 68, fax 86 477 01 51</w:t>
                        </w:r>
                      </w:p>
                      <w:p w:rsidR="001D0AE2" w:rsidRDefault="001D0AE2" w:rsidP="00B0192D">
                        <w:pPr>
                          <w:spacing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1D0AE2" w:rsidRDefault="001D0AE2" w:rsidP="00B0192D">
                        <w:pPr>
                          <w:spacing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1D0AE2" w:rsidRPr="00B0192D" w:rsidRDefault="001D0AE2" w:rsidP="00B0192D">
                        <w:pPr>
                          <w:spacing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color w:val="1F497D"/>
                            <w:sz w:val="16"/>
                            <w:szCs w:val="16"/>
                          </w:rPr>
                        </w:pPr>
                      </w:p>
                      <w:p w:rsidR="00B0192D" w:rsidRPr="00B0192D" w:rsidRDefault="00B0192D" w:rsidP="00B0192D">
                        <w:pPr>
                          <w:ind w:left="566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ul. Mickiewicza 1</w:t>
                        </w:r>
                      </w:p>
                      <w:p w:rsidR="00B0192D" w:rsidRPr="00B0192D" w:rsidRDefault="00B0192D" w:rsidP="00B0192D">
                        <w:pPr>
                          <w:ind w:left="5664" w:hanging="142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18-200 Wysokie  Mazowieckie</w:t>
                        </w:r>
                      </w:p>
                      <w:p w:rsidR="00B0192D" w:rsidRPr="00B0192D" w:rsidRDefault="00B0192D" w:rsidP="00B0192D">
                        <w:pPr>
                          <w:ind w:left="566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tel./fax 086-2753568</w:t>
                        </w:r>
                      </w:p>
                      <w:p w:rsidR="00B0192D" w:rsidRPr="00B0192D" w:rsidRDefault="00B0192D" w:rsidP="00B0192D">
                        <w:pPr>
                          <w:spacing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b/>
                            <w:color w:val="1F497D"/>
                            <w:sz w:val="16"/>
                            <w:szCs w:val="16"/>
                          </w:rPr>
                        </w:pPr>
                      </w:p>
                      <w:p w:rsidR="00B0192D" w:rsidRPr="00B0192D" w:rsidRDefault="00B0192D" w:rsidP="00B0192D">
                        <w:pPr>
                          <w:spacing w:line="360" w:lineRule="auto"/>
                          <w:ind w:right="-958" w:hanging="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B0192D" w:rsidRPr="00B0192D" w:rsidRDefault="00B0192D" w:rsidP="00B0192D">
                        <w:pPr>
                          <w:ind w:left="566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ul. Mickiewicza 1</w:t>
                        </w:r>
                      </w:p>
                      <w:p w:rsidR="00B0192D" w:rsidRPr="00B0192D" w:rsidRDefault="00B0192D" w:rsidP="00B0192D">
                        <w:pPr>
                          <w:ind w:left="5664" w:hanging="142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18-200 Wysokie  Mazowieckie</w:t>
                        </w:r>
                      </w:p>
                      <w:p w:rsidR="00B0192D" w:rsidRPr="00B0192D" w:rsidRDefault="00B0192D" w:rsidP="00B0192D">
                        <w:pPr>
                          <w:ind w:left="566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B0192D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tel./fax 086-2753568</w:t>
                        </w:r>
                      </w:p>
                      <w:p w:rsidR="00B0192D" w:rsidRPr="00B0192D" w:rsidRDefault="00B0192D" w:rsidP="00B0192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PCPR" style="position:absolute;left:7943;top:4830;width:2347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zYRXEAAAA2gAAAA8AAABkcnMvZG93bnJldi54bWxEj0FrwkAUhO+F/oflCd6ajbE1NbpKKFTs&#10;RYwt9PrIPpNg9m3IbjT9912h0OMwM98w6+1oWnGl3jWWFcyiGARxaXXDlYKvz/enVxDOI2tsLZOC&#10;H3Kw3Tw+rDHT9sYFXU++EgHCLkMFtfddJqUrazLoItsRB+9se4M+yL6SusdbgJtWJnG8kAYbDgs1&#10;dvRWU3k5DUbBx3hYfif6mfKukOlLskt3wzFVajoZ8xUIT6P/D/+191rBHO5Xwg2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zYRXEAAAA2gAAAA8AAAAAAAAAAAAAAAAA&#10;nwIAAGRycy9kb3ducmV2LnhtbFBLBQYAAAAABAAEAPcAAACQAwAAAAA=&#10;">
                  <v:imagedata r:id="rId6" o:title="PCPR" cropbottom="17678f"/>
                </v:shape>
                <v:shape id="WordArt 9" o:spid="_x0000_s1029" type="#_x0000_t202" style="position:absolute;left:7772;top:4605;width:2690;height: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3B70FE" w:rsidRDefault="003B70FE" w:rsidP="003B70FE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POWIATOWE CENTRUM POMOCY RODZINIE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0AE2" w:rsidRDefault="00B0192D" w:rsidP="00B87DA6">
      <w:pPr>
        <w:jc w:val="right"/>
      </w:pPr>
      <w:r>
        <w:tab/>
      </w:r>
    </w:p>
    <w:p w:rsidR="001D0AE2" w:rsidRDefault="001D0AE2" w:rsidP="00B87DA6">
      <w:pPr>
        <w:jc w:val="right"/>
      </w:pPr>
    </w:p>
    <w:p w:rsidR="00CE63F0" w:rsidRDefault="00CE63F0" w:rsidP="00CE63F0">
      <w:pPr>
        <w:spacing w:after="0"/>
        <w:jc w:val="both"/>
      </w:pPr>
    </w:p>
    <w:p w:rsidR="003B70FE" w:rsidRPr="00CE63F0" w:rsidRDefault="003B70FE" w:rsidP="00CE63F0">
      <w:pPr>
        <w:spacing w:after="0"/>
        <w:jc w:val="both"/>
        <w:rPr>
          <w:rFonts w:ascii="Monotype Corsiva" w:hAnsi="Monotype Corsiva"/>
          <w:color w:val="000000" w:themeColor="text1"/>
          <w:sz w:val="26"/>
          <w:szCs w:val="26"/>
        </w:rPr>
      </w:pPr>
    </w:p>
    <w:p w:rsidR="007449D5" w:rsidRPr="00133597" w:rsidRDefault="007449D5" w:rsidP="00133597">
      <w:pPr>
        <w:spacing w:after="0"/>
        <w:jc w:val="center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  <w:r w:rsidRPr="00133597">
        <w:rPr>
          <w:rFonts w:ascii="Monotype Corsiva" w:hAnsi="Monotype Corsiva"/>
          <w:b/>
          <w:i/>
          <w:color w:val="000000" w:themeColor="text1"/>
          <w:sz w:val="28"/>
          <w:szCs w:val="28"/>
        </w:rPr>
        <w:t xml:space="preserve">Formularz zgłoszeniowy na szkolenie kadr pomocy społecznej </w:t>
      </w:r>
      <w:r w:rsidR="00133597">
        <w:rPr>
          <w:rFonts w:ascii="Monotype Corsiva" w:hAnsi="Monotype Corsiva"/>
          <w:b/>
          <w:i/>
          <w:color w:val="000000" w:themeColor="text1"/>
          <w:sz w:val="28"/>
          <w:szCs w:val="28"/>
        </w:rPr>
        <w:t xml:space="preserve">                                                            </w:t>
      </w:r>
      <w:r w:rsidRPr="00133597">
        <w:rPr>
          <w:rFonts w:ascii="Monotype Corsiva" w:hAnsi="Monotype Corsiva"/>
          <w:b/>
          <w:i/>
          <w:color w:val="000000" w:themeColor="text1"/>
          <w:sz w:val="28"/>
          <w:szCs w:val="28"/>
        </w:rPr>
        <w:t>z terenu powiatu wysokomazowieckiego</w:t>
      </w:r>
    </w:p>
    <w:p w:rsidR="007449D5" w:rsidRPr="00133597" w:rsidRDefault="007449D5" w:rsidP="00133597">
      <w:pPr>
        <w:spacing w:after="0"/>
        <w:jc w:val="center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  <w:r w:rsidRPr="00133597">
        <w:rPr>
          <w:rFonts w:ascii="Monotype Corsiva" w:hAnsi="Monotype Corsiva"/>
          <w:b/>
          <w:i/>
          <w:color w:val="000000" w:themeColor="text1"/>
          <w:sz w:val="28"/>
          <w:szCs w:val="28"/>
        </w:rPr>
        <w:t>w dniu 30 listopada 201</w:t>
      </w:r>
      <w:r w:rsidR="00774EA4">
        <w:rPr>
          <w:rFonts w:ascii="Monotype Corsiva" w:hAnsi="Monotype Corsiva"/>
          <w:b/>
          <w:i/>
          <w:color w:val="000000" w:themeColor="text1"/>
          <w:sz w:val="28"/>
          <w:szCs w:val="28"/>
        </w:rPr>
        <w:t>8</w:t>
      </w:r>
      <w:r w:rsidR="003B70FE">
        <w:rPr>
          <w:rFonts w:ascii="Monotype Corsiva" w:hAnsi="Monotype Corsiva"/>
          <w:b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33597">
        <w:rPr>
          <w:rFonts w:ascii="Monotype Corsiva" w:hAnsi="Monotype Corsiva"/>
          <w:b/>
          <w:i/>
          <w:color w:val="000000" w:themeColor="text1"/>
          <w:sz w:val="28"/>
          <w:szCs w:val="28"/>
        </w:rPr>
        <w:t>r.</w:t>
      </w:r>
    </w:p>
    <w:p w:rsidR="007449D5" w:rsidRPr="00133597" w:rsidRDefault="007449D5" w:rsidP="00A9071B">
      <w:pPr>
        <w:spacing w:after="0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348"/>
        <w:gridCol w:w="2371"/>
        <w:gridCol w:w="2371"/>
      </w:tblGrid>
      <w:tr w:rsidR="007449D5" w:rsidRPr="007449D5" w:rsidTr="007449D5">
        <w:tc>
          <w:tcPr>
            <w:tcW w:w="392" w:type="dxa"/>
          </w:tcPr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  <w:r w:rsidRPr="007449D5"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355" w:type="dxa"/>
          </w:tcPr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  <w:r w:rsidRPr="007449D5"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  <w:t xml:space="preserve">imię i nazwisko uczestnika </w:t>
            </w:r>
          </w:p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  <w:r w:rsidRPr="007449D5"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  <w:t>nazwa instytucji</w:t>
            </w:r>
          </w:p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  <w:r w:rsidRPr="007449D5"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  <w:t>telefon kontaktowy</w:t>
            </w:r>
          </w:p>
          <w:p w:rsidR="007449D5" w:rsidRPr="007449D5" w:rsidRDefault="007449D5" w:rsidP="00A9071B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</w:p>
        </w:tc>
      </w:tr>
      <w:tr w:rsidR="007449D5" w:rsidTr="007449D5">
        <w:tc>
          <w:tcPr>
            <w:tcW w:w="392" w:type="dxa"/>
          </w:tcPr>
          <w:p w:rsidR="007449D5" w:rsidRDefault="00133597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55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  <w:p w:rsidR="00133597" w:rsidRDefault="00133597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7449D5" w:rsidTr="007449D5">
        <w:tc>
          <w:tcPr>
            <w:tcW w:w="392" w:type="dxa"/>
          </w:tcPr>
          <w:p w:rsidR="007449D5" w:rsidRDefault="00133597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55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  <w:p w:rsidR="00133597" w:rsidRDefault="00133597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7449D5" w:rsidTr="007449D5">
        <w:tc>
          <w:tcPr>
            <w:tcW w:w="392" w:type="dxa"/>
          </w:tcPr>
          <w:p w:rsidR="007449D5" w:rsidRDefault="00133597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55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  <w:p w:rsidR="00133597" w:rsidRDefault="00133597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7449D5" w:rsidRDefault="007449D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4.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5.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6.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7.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8.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9.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  <w:tr w:rsidR="009429A5" w:rsidTr="007449D5">
        <w:tc>
          <w:tcPr>
            <w:tcW w:w="392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>10.</w:t>
            </w:r>
          </w:p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4355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29A5" w:rsidRDefault="009429A5" w:rsidP="00A9071B">
            <w:pPr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</w:p>
        </w:tc>
      </w:tr>
    </w:tbl>
    <w:p w:rsidR="007449D5" w:rsidRDefault="007449D5" w:rsidP="00A9071B">
      <w:pPr>
        <w:spacing w:after="0"/>
        <w:rPr>
          <w:rFonts w:ascii="Monotype Corsiva" w:hAnsi="Monotype Corsiva"/>
          <w:color w:val="000000" w:themeColor="text1"/>
          <w:sz w:val="24"/>
          <w:szCs w:val="24"/>
        </w:rPr>
      </w:pPr>
    </w:p>
    <w:p w:rsidR="00442529" w:rsidRPr="00D90FAE" w:rsidRDefault="00D90FAE" w:rsidP="00A9071B">
      <w:pPr>
        <w:spacing w:after="0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D90FA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Rozesłano do wszystkich ośrodkó</w:t>
      </w:r>
      <w:r w:rsidR="00442529" w:rsidRPr="00D90FA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w pomocy</w:t>
      </w:r>
      <w:r w:rsidRPr="00D90FAE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 społecznej z terenu powiatu w dniu 08.11.2018 r.</w:t>
      </w:r>
    </w:p>
    <w:p w:rsidR="00442529" w:rsidRPr="00D90FAE" w:rsidRDefault="00442529" w:rsidP="00A9071B">
      <w:pPr>
        <w:spacing w:after="0"/>
        <w:rPr>
          <w:rFonts w:ascii="Monotype Corsiva" w:hAnsi="Monotype Corsiva"/>
          <w:color w:val="000000" w:themeColor="text1"/>
        </w:rPr>
      </w:pPr>
    </w:p>
    <w:sectPr w:rsidR="00442529" w:rsidRPr="00D90FAE" w:rsidSect="00A9071B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2D"/>
    <w:rsid w:val="0002351E"/>
    <w:rsid w:val="0003297F"/>
    <w:rsid w:val="00062319"/>
    <w:rsid w:val="00070A05"/>
    <w:rsid w:val="000C0792"/>
    <w:rsid w:val="000D3BF2"/>
    <w:rsid w:val="000D7D4D"/>
    <w:rsid w:val="000E0AF1"/>
    <w:rsid w:val="000E7C6C"/>
    <w:rsid w:val="000F56D2"/>
    <w:rsid w:val="000F5D72"/>
    <w:rsid w:val="00133597"/>
    <w:rsid w:val="00160C6A"/>
    <w:rsid w:val="001B3BFC"/>
    <w:rsid w:val="001D0AE2"/>
    <w:rsid w:val="001D341A"/>
    <w:rsid w:val="001E2C8D"/>
    <w:rsid w:val="0020771F"/>
    <w:rsid w:val="0021323B"/>
    <w:rsid w:val="00227838"/>
    <w:rsid w:val="002427BF"/>
    <w:rsid w:val="00243315"/>
    <w:rsid w:val="00257BBF"/>
    <w:rsid w:val="0028210A"/>
    <w:rsid w:val="002F3620"/>
    <w:rsid w:val="00312214"/>
    <w:rsid w:val="0031552F"/>
    <w:rsid w:val="00334BEC"/>
    <w:rsid w:val="00350746"/>
    <w:rsid w:val="0035641F"/>
    <w:rsid w:val="0036270D"/>
    <w:rsid w:val="0036276A"/>
    <w:rsid w:val="003B70FE"/>
    <w:rsid w:val="00427FE7"/>
    <w:rsid w:val="00442529"/>
    <w:rsid w:val="00442B73"/>
    <w:rsid w:val="00486E4E"/>
    <w:rsid w:val="00487481"/>
    <w:rsid w:val="004B7180"/>
    <w:rsid w:val="004C7C67"/>
    <w:rsid w:val="004E284C"/>
    <w:rsid w:val="005224AA"/>
    <w:rsid w:val="005310B0"/>
    <w:rsid w:val="00532B47"/>
    <w:rsid w:val="005355DA"/>
    <w:rsid w:val="005859F5"/>
    <w:rsid w:val="005A6A5D"/>
    <w:rsid w:val="005C5A4E"/>
    <w:rsid w:val="005E58C9"/>
    <w:rsid w:val="005E653C"/>
    <w:rsid w:val="005F52CE"/>
    <w:rsid w:val="00603EBF"/>
    <w:rsid w:val="00606C4F"/>
    <w:rsid w:val="00634578"/>
    <w:rsid w:val="00671EAB"/>
    <w:rsid w:val="006A1550"/>
    <w:rsid w:val="006A23BE"/>
    <w:rsid w:val="006D01BA"/>
    <w:rsid w:val="006F56F0"/>
    <w:rsid w:val="00713028"/>
    <w:rsid w:val="00726298"/>
    <w:rsid w:val="007449D5"/>
    <w:rsid w:val="00746790"/>
    <w:rsid w:val="007714B1"/>
    <w:rsid w:val="00774EA4"/>
    <w:rsid w:val="0078733E"/>
    <w:rsid w:val="007C68C9"/>
    <w:rsid w:val="007E476A"/>
    <w:rsid w:val="00811EA6"/>
    <w:rsid w:val="00833762"/>
    <w:rsid w:val="008B62B8"/>
    <w:rsid w:val="008C6A31"/>
    <w:rsid w:val="008E66AA"/>
    <w:rsid w:val="008F4307"/>
    <w:rsid w:val="009107AD"/>
    <w:rsid w:val="00921D52"/>
    <w:rsid w:val="00940A93"/>
    <w:rsid w:val="009429A5"/>
    <w:rsid w:val="00960264"/>
    <w:rsid w:val="00973C8C"/>
    <w:rsid w:val="00975045"/>
    <w:rsid w:val="00997374"/>
    <w:rsid w:val="009C6A56"/>
    <w:rsid w:val="00A16944"/>
    <w:rsid w:val="00A24F27"/>
    <w:rsid w:val="00A9071B"/>
    <w:rsid w:val="00A94B2F"/>
    <w:rsid w:val="00A958C7"/>
    <w:rsid w:val="00AC71DB"/>
    <w:rsid w:val="00AD4E3C"/>
    <w:rsid w:val="00B0192D"/>
    <w:rsid w:val="00B073E8"/>
    <w:rsid w:val="00B20CCA"/>
    <w:rsid w:val="00B45799"/>
    <w:rsid w:val="00B47105"/>
    <w:rsid w:val="00B603AA"/>
    <w:rsid w:val="00B60E24"/>
    <w:rsid w:val="00B63871"/>
    <w:rsid w:val="00B87DA6"/>
    <w:rsid w:val="00B974CD"/>
    <w:rsid w:val="00BB77A0"/>
    <w:rsid w:val="00C05F94"/>
    <w:rsid w:val="00C13172"/>
    <w:rsid w:val="00C25863"/>
    <w:rsid w:val="00C36211"/>
    <w:rsid w:val="00C82CEC"/>
    <w:rsid w:val="00C9727B"/>
    <w:rsid w:val="00CB694A"/>
    <w:rsid w:val="00CE63F0"/>
    <w:rsid w:val="00CF51C9"/>
    <w:rsid w:val="00D04474"/>
    <w:rsid w:val="00D11986"/>
    <w:rsid w:val="00D12346"/>
    <w:rsid w:val="00D14051"/>
    <w:rsid w:val="00D27533"/>
    <w:rsid w:val="00D52435"/>
    <w:rsid w:val="00D6701A"/>
    <w:rsid w:val="00D755C8"/>
    <w:rsid w:val="00D90FAE"/>
    <w:rsid w:val="00DA6E67"/>
    <w:rsid w:val="00E06E80"/>
    <w:rsid w:val="00E222DD"/>
    <w:rsid w:val="00E54E24"/>
    <w:rsid w:val="00E55CF9"/>
    <w:rsid w:val="00E64447"/>
    <w:rsid w:val="00E76306"/>
    <w:rsid w:val="00E77A79"/>
    <w:rsid w:val="00E92B51"/>
    <w:rsid w:val="00EA21D5"/>
    <w:rsid w:val="00F23BE5"/>
    <w:rsid w:val="00F34B99"/>
    <w:rsid w:val="00F364C6"/>
    <w:rsid w:val="00F46282"/>
    <w:rsid w:val="00F55A65"/>
    <w:rsid w:val="00F577D8"/>
    <w:rsid w:val="00F60251"/>
    <w:rsid w:val="00F90B7F"/>
    <w:rsid w:val="00FA1728"/>
    <w:rsid w:val="00FC4662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BC11581-1EA3-45EC-AE5D-A9E96DE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7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7DAAA-A844-4F51-9869-F5BCFD41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</dc:creator>
  <cp:lastModifiedBy>agolaszewska</cp:lastModifiedBy>
  <cp:revision>2</cp:revision>
  <cp:lastPrinted>2018-11-08T12:57:00Z</cp:lastPrinted>
  <dcterms:created xsi:type="dcterms:W3CDTF">2018-11-15T09:37:00Z</dcterms:created>
  <dcterms:modified xsi:type="dcterms:W3CDTF">2018-11-15T09:37:00Z</dcterms:modified>
</cp:coreProperties>
</file>